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4E" w:rsidRDefault="002F401E" w:rsidP="002627DD">
      <w:pPr>
        <w:pStyle w:val="Kop1"/>
      </w:pPr>
      <w:r>
        <w:t xml:space="preserve">Urenverantwoording WIKI </w:t>
      </w:r>
      <w:r w:rsidR="00180A5A">
        <w:t>Veilig werken</w:t>
      </w:r>
    </w:p>
    <w:p w:rsidR="002F401E" w:rsidRPr="00F5389D" w:rsidRDefault="002F401E" w:rsidP="002F401E">
      <w:pPr>
        <w:rPr>
          <w:rFonts w:cs="Arial"/>
          <w:b/>
          <w:szCs w:val="20"/>
        </w:rPr>
      </w:pPr>
    </w:p>
    <w:tbl>
      <w:tblPr>
        <w:tblW w:w="748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3"/>
        <w:gridCol w:w="1570"/>
      </w:tblGrid>
      <w:tr w:rsidR="00473679" w:rsidRPr="003904BA" w:rsidTr="00473679">
        <w:trPr>
          <w:trHeight w:val="314"/>
        </w:trPr>
        <w:tc>
          <w:tcPr>
            <w:tcW w:w="5913" w:type="dxa"/>
            <w:shd w:val="clear" w:color="auto" w:fill="BDD6EE" w:themeFill="accent1" w:themeFillTint="66"/>
          </w:tcPr>
          <w:p w:rsidR="00473679" w:rsidRPr="002F401E" w:rsidRDefault="00473679" w:rsidP="002F401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Themaweek Veilige Zorg</w:t>
            </w:r>
          </w:p>
        </w:tc>
        <w:tc>
          <w:tcPr>
            <w:tcW w:w="1570" w:type="dxa"/>
            <w:shd w:val="clear" w:color="auto" w:fill="BDD6EE" w:themeFill="accent1" w:themeFillTint="66"/>
          </w:tcPr>
          <w:p w:rsidR="00473679" w:rsidRPr="003904BA" w:rsidRDefault="00473679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Uren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</w:tcPr>
          <w:p w:rsidR="00473679" w:rsidRPr="001C67E4" w:rsidRDefault="00473679" w:rsidP="0047367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 Start Themaweek Veilige Zorg</w:t>
            </w:r>
          </w:p>
        </w:tc>
        <w:tc>
          <w:tcPr>
            <w:tcW w:w="1570" w:type="dxa"/>
          </w:tcPr>
          <w:p w:rsidR="00473679" w:rsidRPr="003904BA" w:rsidRDefault="00473679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shd w:val="clear" w:color="auto" w:fill="BDD6EE" w:themeFill="accent1" w:themeFillTint="66"/>
          </w:tcPr>
          <w:p w:rsidR="00473679" w:rsidRPr="009D3879" w:rsidRDefault="00473679" w:rsidP="009D3879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2. wat is veilige zorg en wie is verantwoordelijk?</w:t>
            </w:r>
          </w:p>
        </w:tc>
        <w:tc>
          <w:tcPr>
            <w:tcW w:w="1570" w:type="dxa"/>
            <w:shd w:val="clear" w:color="auto" w:fill="BDD6EE" w:themeFill="accent1" w:themeFillTint="66"/>
          </w:tcPr>
          <w:p w:rsidR="00473679" w:rsidRPr="003904BA" w:rsidRDefault="00473679" w:rsidP="00473679">
            <w:pPr>
              <w:jc w:val="center"/>
              <w:rPr>
                <w:rFonts w:cs="Arial"/>
                <w:szCs w:val="20"/>
              </w:rPr>
            </w:pP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</w:tcPr>
          <w:p w:rsidR="00473679" w:rsidRDefault="00473679" w:rsidP="009D387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 Wat is Veilige Zorg</w:t>
            </w:r>
          </w:p>
        </w:tc>
        <w:tc>
          <w:tcPr>
            <w:tcW w:w="1570" w:type="dxa"/>
          </w:tcPr>
          <w:p w:rsidR="00473679" w:rsidRDefault="00473679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</w:tcPr>
          <w:p w:rsidR="00473679" w:rsidRDefault="00473679" w:rsidP="009D387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2.2 De rol van de verpleegkundige; competenties veilig werken</w:t>
            </w:r>
          </w:p>
        </w:tc>
        <w:tc>
          <w:tcPr>
            <w:tcW w:w="1570" w:type="dxa"/>
          </w:tcPr>
          <w:p w:rsidR="00473679" w:rsidRDefault="00473679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</w:tcPr>
          <w:p w:rsidR="00473679" w:rsidRDefault="00473679" w:rsidP="009D387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2.3 De rol van de verpleegkundige; observeren en rapporteren</w:t>
            </w:r>
          </w:p>
        </w:tc>
        <w:tc>
          <w:tcPr>
            <w:tcW w:w="1570" w:type="dxa"/>
          </w:tcPr>
          <w:p w:rsidR="00473679" w:rsidRDefault="00473679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</w:tcPr>
          <w:p w:rsidR="00473679" w:rsidRDefault="00473679" w:rsidP="009D387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2.4 De rol van de zorgvrager</w:t>
            </w:r>
          </w:p>
        </w:tc>
        <w:tc>
          <w:tcPr>
            <w:tcW w:w="1570" w:type="dxa"/>
          </w:tcPr>
          <w:p w:rsidR="00473679" w:rsidRDefault="00473679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shd w:val="clear" w:color="auto" w:fill="BDD6EE" w:themeFill="accent1" w:themeFillTint="66"/>
          </w:tcPr>
          <w:p w:rsidR="00473679" w:rsidRPr="002627DD" w:rsidRDefault="00473679" w:rsidP="002627D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 Human Factors; de kunst van het zien en leren van incidenten</w:t>
            </w:r>
          </w:p>
        </w:tc>
        <w:tc>
          <w:tcPr>
            <w:tcW w:w="1570" w:type="dxa"/>
            <w:shd w:val="clear" w:color="auto" w:fill="BDD6EE" w:themeFill="accent1" w:themeFillTint="66"/>
          </w:tcPr>
          <w:p w:rsidR="00473679" w:rsidRPr="003904BA" w:rsidRDefault="00473679" w:rsidP="00473679">
            <w:pPr>
              <w:jc w:val="center"/>
              <w:rPr>
                <w:rFonts w:cs="Arial"/>
                <w:szCs w:val="20"/>
              </w:rPr>
            </w:pP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shd w:val="clear" w:color="auto" w:fill="FFFFFF" w:themeFill="background1"/>
          </w:tcPr>
          <w:p w:rsidR="00473679" w:rsidRDefault="00473679" w:rsidP="002627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 Waar gehakt wordt vallen spaanders</w:t>
            </w:r>
          </w:p>
        </w:tc>
        <w:tc>
          <w:tcPr>
            <w:tcW w:w="1570" w:type="dxa"/>
            <w:shd w:val="clear" w:color="auto" w:fill="FFFFFF" w:themeFill="background1"/>
          </w:tcPr>
          <w:p w:rsidR="00473679" w:rsidRPr="003904BA" w:rsidRDefault="00D608A0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679" w:rsidRDefault="00473679" w:rsidP="00180A5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3.2 Voorkomen is beter dan genezen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679" w:rsidRPr="003904BA" w:rsidRDefault="001B3858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73679" w:rsidRPr="0076205C" w:rsidRDefault="001B3858" w:rsidP="00E0084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4. Medicatie en veilige zorg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73679" w:rsidRPr="003904BA" w:rsidRDefault="00473679" w:rsidP="00473679">
            <w:pPr>
              <w:jc w:val="center"/>
              <w:rPr>
                <w:rFonts w:cs="Arial"/>
                <w:szCs w:val="20"/>
              </w:rPr>
            </w:pP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679" w:rsidRDefault="001B3858" w:rsidP="00E008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4.1 Medicatieveiligheid bij de oudere zorgvrager en polyfarmacie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679" w:rsidRPr="003904BA" w:rsidRDefault="001B3858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73679" w:rsidRPr="0076205C" w:rsidRDefault="001B3858" w:rsidP="00E0084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5. Veiligheid voor de zorgverlener; ARBO en CAO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73679" w:rsidRPr="003904BA" w:rsidRDefault="00473679" w:rsidP="00473679">
            <w:pPr>
              <w:jc w:val="center"/>
              <w:rPr>
                <w:rFonts w:cs="Arial"/>
                <w:szCs w:val="20"/>
              </w:rPr>
            </w:pP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679" w:rsidRDefault="001B3858" w:rsidP="00E008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5.1 ARBO en CAO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679" w:rsidRPr="003904BA" w:rsidRDefault="00D608A0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bookmarkStart w:id="0" w:name="_GoBack"/>
            <w:bookmarkEnd w:id="0"/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73679" w:rsidRPr="003226B2" w:rsidRDefault="001B3858" w:rsidP="00E0084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6. Agressie en Veilige Zorg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73679" w:rsidRPr="003226B2" w:rsidRDefault="00473679" w:rsidP="00473679">
            <w:pPr>
              <w:jc w:val="center"/>
              <w:rPr>
                <w:rFonts w:cs="Arial"/>
                <w:szCs w:val="20"/>
              </w:rPr>
            </w:pP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679" w:rsidRPr="003226B2" w:rsidRDefault="001B3858" w:rsidP="00E008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6.1 Agressie en dan?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679" w:rsidRPr="003226B2" w:rsidRDefault="00D608A0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1B3858" w:rsidRPr="003904BA" w:rsidTr="001B3858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3858" w:rsidRPr="003226B2" w:rsidRDefault="00D608A0" w:rsidP="00E008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 Verwerking en Evaluatie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3858" w:rsidRPr="003226B2" w:rsidRDefault="00D608A0" w:rsidP="004736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1B3858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58" w:rsidRPr="003226B2" w:rsidRDefault="001B3858" w:rsidP="00E00843">
            <w:pPr>
              <w:rPr>
                <w:rFonts w:cs="Arial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858" w:rsidRPr="003226B2" w:rsidRDefault="001B3858" w:rsidP="00473679">
            <w:pPr>
              <w:jc w:val="center"/>
              <w:rPr>
                <w:rFonts w:cs="Arial"/>
                <w:szCs w:val="20"/>
              </w:rPr>
            </w:pPr>
          </w:p>
        </w:tc>
      </w:tr>
      <w:tr w:rsidR="00473679" w:rsidRPr="003904BA" w:rsidTr="00473679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73679" w:rsidRPr="0076205C" w:rsidRDefault="00473679" w:rsidP="00E00843">
            <w:pPr>
              <w:rPr>
                <w:rFonts w:cs="Arial"/>
                <w:b/>
                <w:szCs w:val="20"/>
              </w:rPr>
            </w:pPr>
            <w:r w:rsidRPr="0076205C">
              <w:rPr>
                <w:rFonts w:cs="Arial"/>
                <w:b/>
                <w:szCs w:val="20"/>
              </w:rPr>
              <w:t>Totaal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73679" w:rsidRPr="003904BA" w:rsidRDefault="00473679" w:rsidP="00473679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2F401E" w:rsidRDefault="002F401E">
      <w:pPr>
        <w:rPr>
          <w:rFonts w:cs="Arial"/>
          <w:szCs w:val="20"/>
        </w:rPr>
      </w:pPr>
    </w:p>
    <w:sectPr w:rsidR="002F401E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33E2"/>
    <w:multiLevelType w:val="multilevel"/>
    <w:tmpl w:val="3CA63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084C65"/>
    <w:multiLevelType w:val="multilevel"/>
    <w:tmpl w:val="1AEE6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1E"/>
    <w:rsid w:val="00180A5A"/>
    <w:rsid w:val="001B3858"/>
    <w:rsid w:val="001C67E4"/>
    <w:rsid w:val="001F03FE"/>
    <w:rsid w:val="00202524"/>
    <w:rsid w:val="002627DD"/>
    <w:rsid w:val="002F401E"/>
    <w:rsid w:val="003226B2"/>
    <w:rsid w:val="00323C4E"/>
    <w:rsid w:val="00473679"/>
    <w:rsid w:val="006672FA"/>
    <w:rsid w:val="006B6D04"/>
    <w:rsid w:val="0076205C"/>
    <w:rsid w:val="008069D1"/>
    <w:rsid w:val="008B5F06"/>
    <w:rsid w:val="009D3879"/>
    <w:rsid w:val="00A03950"/>
    <w:rsid w:val="00A11397"/>
    <w:rsid w:val="00AF7BC6"/>
    <w:rsid w:val="00B83CC5"/>
    <w:rsid w:val="00C81E87"/>
    <w:rsid w:val="00D26575"/>
    <w:rsid w:val="00D608A0"/>
    <w:rsid w:val="00D82AC0"/>
    <w:rsid w:val="00DA60FE"/>
    <w:rsid w:val="00E00843"/>
    <w:rsid w:val="00E339D3"/>
    <w:rsid w:val="00E51ADA"/>
    <w:rsid w:val="00E75D4A"/>
    <w:rsid w:val="00F67BA1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C449-B8DF-4E1E-BDAC-3C02676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62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401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401E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62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Willem Gilsing</cp:lastModifiedBy>
  <cp:revision>3</cp:revision>
  <cp:lastPrinted>2016-04-07T08:54:00Z</cp:lastPrinted>
  <dcterms:created xsi:type="dcterms:W3CDTF">2016-04-05T10:41:00Z</dcterms:created>
  <dcterms:modified xsi:type="dcterms:W3CDTF">2016-04-07T09:26:00Z</dcterms:modified>
</cp:coreProperties>
</file>